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Lindsay Olivia 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BANC OF CALIFORNIA,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MACARTHUR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ANA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92707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BANC OF CALIFORNIA,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RISK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19.505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32,842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Ido Dotan, Attorney-in-Fact for Olivia I Lindsay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1474" TargetMode="External"/><Relationship Id="rId5" Type="http://schemas.openxmlformats.org/officeDocument/2006/relationships/hyperlink" Target="http://www.sec.gov/cgi-bin/browse-edgar?action=getcompany&amp;CIK=00011697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574</Words>
  <Characters>3111</Characters>
  <CharactersWithSpaces>3617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